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Кущ Кристина Александровна</w:t>
      </w:r>
    </w:p>
    <w:p w:rsidR="00430775" w:rsidRPr="0083111E" w:rsidRDefault="00430775" w:rsidP="00430775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 xml:space="preserve">Ипостась ИВДИВО-информации Службы информационно-технического развития </w:t>
      </w:r>
      <w:r w:rsidR="00D670B8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МАИ ИВДИВО</w:t>
      </w:r>
    </w:p>
    <w:p w:rsidR="006931D0" w:rsidRPr="0083111E" w:rsidRDefault="006931D0" w:rsidP="006931D0">
      <w:pPr>
        <w:spacing w:after="0"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okwegonew@gmail.com</w:t>
      </w:r>
    </w:p>
    <w:p w:rsidR="006931D0" w:rsidRPr="0083111E" w:rsidRDefault="006931D0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ТЕЗИСЫ</w:t>
      </w:r>
    </w:p>
    <w:p w:rsidR="00D1754B" w:rsidRPr="0083111E" w:rsidRDefault="0083111E" w:rsidP="001C7D6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83111E">
        <w:rPr>
          <w:rStyle w:val="markedcontent"/>
          <w:rFonts w:ascii="Times New Roman" w:hAnsi="Times New Roman" w:cs="Times New Roman"/>
          <w:sz w:val="24"/>
          <w:szCs w:val="24"/>
        </w:rPr>
        <w:t>Современные технологии</w:t>
      </w:r>
    </w:p>
    <w:p w:rsidR="008E1D2A" w:rsidRDefault="0083111E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Будучи передовой командой ИВО</w:t>
      </w:r>
      <w:r w:rsidR="00DD5D9B">
        <w:rPr>
          <w:rStyle w:val="markedcontent"/>
          <w:rFonts w:ascii="Times New Roman" w:hAnsi="Times New Roman" w:cs="Times New Roman"/>
          <w:sz w:val="24"/>
          <w:szCs w:val="24"/>
        </w:rPr>
        <w:t xml:space="preserve"> с инновационными подходами, мы должны отслеживать современность технологий и инструментов, которыми пользуемся</w:t>
      </w:r>
      <w:r w:rsidR="00D5563B">
        <w:rPr>
          <w:rStyle w:val="markedcontent"/>
          <w:rFonts w:ascii="Times New Roman" w:hAnsi="Times New Roman" w:cs="Times New Roman"/>
          <w:sz w:val="24"/>
          <w:szCs w:val="24"/>
        </w:rPr>
        <w:t>, в том числе</w:t>
      </w:r>
      <w:r w:rsidR="00DD5D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9B">
        <w:rPr>
          <w:rStyle w:val="markedcontent"/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 w:rsidR="00DD5D9B">
        <w:rPr>
          <w:rStyle w:val="markedcontent"/>
          <w:rFonts w:ascii="Times New Roman" w:hAnsi="Times New Roman" w:cs="Times New Roman"/>
          <w:sz w:val="24"/>
          <w:szCs w:val="24"/>
        </w:rPr>
        <w:t xml:space="preserve">. С целью синтезирования </w:t>
      </w:r>
      <w:r w:rsidR="00D5563B">
        <w:rPr>
          <w:rStyle w:val="markedcontent"/>
          <w:rFonts w:ascii="Times New Roman" w:hAnsi="Times New Roman" w:cs="Times New Roman"/>
          <w:sz w:val="24"/>
          <w:szCs w:val="24"/>
        </w:rPr>
        <w:t xml:space="preserve">и развёртки </w:t>
      </w:r>
      <w:r w:rsidR="00DD5D9B">
        <w:rPr>
          <w:rStyle w:val="markedcontent"/>
          <w:rFonts w:ascii="Times New Roman" w:hAnsi="Times New Roman" w:cs="Times New Roman"/>
          <w:sz w:val="24"/>
          <w:szCs w:val="24"/>
        </w:rPr>
        <w:t xml:space="preserve">информационно-технического развития команды ИВО был создан Технический Отдел, а </w:t>
      </w:r>
      <w:r w:rsidR="00D5563B">
        <w:rPr>
          <w:rStyle w:val="markedcontent"/>
          <w:rFonts w:ascii="Times New Roman" w:hAnsi="Times New Roman" w:cs="Times New Roman"/>
          <w:sz w:val="24"/>
          <w:szCs w:val="24"/>
        </w:rPr>
        <w:t xml:space="preserve">позже </w:t>
      </w:r>
      <w:r w:rsidR="00DD5D9B">
        <w:rPr>
          <w:rStyle w:val="markedcontent"/>
          <w:rFonts w:ascii="Times New Roman" w:hAnsi="Times New Roman" w:cs="Times New Roman"/>
          <w:sz w:val="24"/>
          <w:szCs w:val="24"/>
        </w:rPr>
        <w:t xml:space="preserve">проект ОМАИ, одной из задач которого является разработка инновационных информационно-технических подходов </w:t>
      </w:r>
      <w:r w:rsidR="00D5563B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r w:rsidR="00DD5D9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D9B">
        <w:rPr>
          <w:rStyle w:val="markedcontent"/>
          <w:rFonts w:ascii="Times New Roman" w:hAnsi="Times New Roman" w:cs="Times New Roman"/>
          <w:sz w:val="24"/>
          <w:szCs w:val="24"/>
        </w:rPr>
        <w:t>синтезфи</w:t>
      </w:r>
      <w:r w:rsidR="008724D0">
        <w:rPr>
          <w:rStyle w:val="markedcontent"/>
          <w:rFonts w:ascii="Times New Roman" w:hAnsi="Times New Roman" w:cs="Times New Roman"/>
          <w:sz w:val="24"/>
          <w:szCs w:val="24"/>
        </w:rPr>
        <w:t>зи</w:t>
      </w:r>
      <w:r w:rsidR="00DD5D9B">
        <w:rPr>
          <w:rStyle w:val="markedcontent"/>
          <w:rFonts w:ascii="Times New Roman" w:hAnsi="Times New Roman" w:cs="Times New Roman"/>
          <w:sz w:val="24"/>
          <w:szCs w:val="24"/>
        </w:rPr>
        <w:t>ч</w:t>
      </w:r>
      <w:r w:rsidR="00D5563B">
        <w:rPr>
          <w:rStyle w:val="markedcontent"/>
          <w:rFonts w:ascii="Times New Roman" w:hAnsi="Times New Roman" w:cs="Times New Roman"/>
          <w:sz w:val="24"/>
          <w:szCs w:val="24"/>
        </w:rPr>
        <w:t>еском</w:t>
      </w:r>
      <w:proofErr w:type="spellEnd"/>
      <w:r w:rsidR="00D556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росте Компетентных ИВДИВО.</w:t>
      </w:r>
    </w:p>
    <w:p w:rsidR="00D5563B" w:rsidRDefault="00D5563B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Обучаясь Синтезом Жизни ИВО мы можем не только отслеживать информационный инструментарий, которым пользуемся, но и технологические </w:t>
      </w:r>
      <w:r w:rsidR="008D1975">
        <w:rPr>
          <w:rStyle w:val="markedcontent"/>
          <w:rFonts w:ascii="Times New Roman" w:hAnsi="Times New Roman" w:cs="Times New Roman"/>
          <w:sz w:val="24"/>
          <w:szCs w:val="24"/>
        </w:rPr>
        <w:t xml:space="preserve">устройства, которыми свободно владеем в ИВДИВО-полисах ИВО. Нужно видеть, что </w:t>
      </w:r>
      <w:proofErr w:type="spellStart"/>
      <w:r w:rsidR="008D1975">
        <w:rPr>
          <w:rStyle w:val="markedcontent"/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8D1975">
        <w:rPr>
          <w:rStyle w:val="markedcontent"/>
          <w:rFonts w:ascii="Times New Roman" w:hAnsi="Times New Roman" w:cs="Times New Roman"/>
          <w:sz w:val="24"/>
          <w:szCs w:val="24"/>
        </w:rPr>
        <w:t>-метагалактическое техн</w:t>
      </w:r>
      <w:r w:rsidR="004421EE">
        <w:rPr>
          <w:rStyle w:val="markedcontent"/>
          <w:rFonts w:ascii="Times New Roman" w:hAnsi="Times New Roman" w:cs="Times New Roman"/>
          <w:sz w:val="24"/>
          <w:szCs w:val="24"/>
        </w:rPr>
        <w:t>олог</w:t>
      </w:r>
      <w:r w:rsidR="008D1975">
        <w:rPr>
          <w:rStyle w:val="markedcontent"/>
          <w:rFonts w:ascii="Times New Roman" w:hAnsi="Times New Roman" w:cs="Times New Roman"/>
          <w:sz w:val="24"/>
          <w:szCs w:val="24"/>
        </w:rPr>
        <w:t>ическое развитие не только обеспечивает гибкость, доступность и комфорт владения информацией, но и в разы ускоряет обучение новым.</w:t>
      </w:r>
    </w:p>
    <w:p w:rsidR="00EB0CB8" w:rsidRDefault="008D1975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Пример. Для того, что</w:t>
      </w:r>
      <w:r w:rsidR="004421EE">
        <w:rPr>
          <w:rStyle w:val="markedcontent"/>
          <w:rFonts w:ascii="Times New Roman" w:hAnsi="Times New Roman" w:cs="Times New Roman"/>
          <w:sz w:val="24"/>
          <w:szCs w:val="24"/>
        </w:rPr>
        <w:t>бы</w:t>
      </w:r>
      <w:r w:rsidR="005B43AE">
        <w:rPr>
          <w:rStyle w:val="markedcontent"/>
          <w:rFonts w:ascii="Times New Roman" w:hAnsi="Times New Roman" w:cs="Times New Roman"/>
          <w:sz w:val="24"/>
          <w:szCs w:val="24"/>
        </w:rPr>
        <w:t xml:space="preserve"> добраться из </w:t>
      </w:r>
      <w:r w:rsidR="0068668F">
        <w:rPr>
          <w:rStyle w:val="markedcontent"/>
          <w:rFonts w:ascii="Times New Roman" w:hAnsi="Times New Roman" w:cs="Times New Roman"/>
          <w:sz w:val="24"/>
          <w:szCs w:val="24"/>
        </w:rPr>
        <w:t>точки А в точку Б по ИВДИВО-полису</w:t>
      </w:r>
      <w:r w:rsidR="005B43AE">
        <w:rPr>
          <w:rStyle w:val="markedcontent"/>
          <w:rFonts w:ascii="Times New Roman" w:hAnsi="Times New Roman" w:cs="Times New Roman"/>
          <w:sz w:val="24"/>
          <w:szCs w:val="24"/>
        </w:rPr>
        <w:t>, необходимо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изучить</w:t>
      </w:r>
      <w:r w:rsidR="005B43AE">
        <w:rPr>
          <w:rStyle w:val="markedcontent"/>
          <w:rFonts w:ascii="Times New Roman" w:hAnsi="Times New Roman" w:cs="Times New Roman"/>
          <w:sz w:val="24"/>
          <w:szCs w:val="24"/>
        </w:rPr>
        <w:t xml:space="preserve"> маршрут по </w:t>
      </w:r>
      <w:r w:rsidR="0068668F">
        <w:rPr>
          <w:rStyle w:val="markedcontent"/>
          <w:rFonts w:ascii="Times New Roman" w:hAnsi="Times New Roman" w:cs="Times New Roman"/>
          <w:sz w:val="24"/>
          <w:szCs w:val="24"/>
        </w:rPr>
        <w:t xml:space="preserve">карте </w:t>
      </w:r>
      <w:r w:rsidR="005B43AE">
        <w:rPr>
          <w:rStyle w:val="markedcontent"/>
          <w:rFonts w:ascii="Times New Roman" w:hAnsi="Times New Roman" w:cs="Times New Roman"/>
          <w:sz w:val="24"/>
          <w:szCs w:val="24"/>
        </w:rPr>
        <w:t>ИВДИВО-полис</w:t>
      </w:r>
      <w:r w:rsidR="0068668F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="005B43AE">
        <w:rPr>
          <w:rStyle w:val="markedcontent"/>
          <w:rFonts w:ascii="Times New Roman" w:hAnsi="Times New Roman" w:cs="Times New Roman"/>
          <w:sz w:val="24"/>
          <w:szCs w:val="24"/>
        </w:rPr>
        <w:t>, а также погодные условия, транспорт, которым можно передвигаться, узнать</w:t>
      </w:r>
      <w:r w:rsidR="000D6AC6">
        <w:rPr>
          <w:rStyle w:val="markedcontent"/>
          <w:rFonts w:ascii="Times New Roman" w:hAnsi="Times New Roman" w:cs="Times New Roman"/>
          <w:sz w:val="24"/>
          <w:szCs w:val="24"/>
        </w:rPr>
        <w:t xml:space="preserve"> правила дорожно-воздушного движения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B0CB8">
        <w:rPr>
          <w:rStyle w:val="markedcontent"/>
          <w:rFonts w:ascii="Times New Roman" w:hAnsi="Times New Roman" w:cs="Times New Roman"/>
          <w:sz w:val="24"/>
          <w:szCs w:val="24"/>
        </w:rPr>
        <w:t>этикет</w:t>
      </w:r>
      <w:proofErr w:type="gramEnd"/>
      <w:r w:rsidR="00EB0CB8">
        <w:rPr>
          <w:rStyle w:val="markedcontent"/>
          <w:rFonts w:ascii="Times New Roman" w:hAnsi="Times New Roman" w:cs="Times New Roman"/>
          <w:sz w:val="24"/>
          <w:szCs w:val="24"/>
        </w:rPr>
        <w:t xml:space="preserve"> принятый в данном ИВДИВО-полисе и прочее</w:t>
      </w:r>
      <w:r w:rsidR="000D6AC6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D6AC6" w:rsidRDefault="005B43AE" w:rsidP="00293930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Эти данным можно прочесть в Библиотеке ИВДИВО или запросить через компьютер в кабинете. Можно, конечно, направить просьбу о помощи напрямую ИВАС, а можно воспользоваться компьютером (которы</w:t>
      </w:r>
      <w:r w:rsidR="0068668F">
        <w:rPr>
          <w:rStyle w:val="markedcontent"/>
          <w:rFonts w:ascii="Times New Roman" w:hAnsi="Times New Roman" w:cs="Times New Roman"/>
          <w:sz w:val="24"/>
          <w:szCs w:val="24"/>
        </w:rPr>
        <w:t>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нужно знать, как </w:t>
      </w:r>
      <w:r w:rsidR="0068668F">
        <w:rPr>
          <w:rStyle w:val="markedcontent"/>
          <w:rFonts w:ascii="Times New Roman" w:hAnsi="Times New Roman" w:cs="Times New Roman"/>
          <w:sz w:val="24"/>
          <w:szCs w:val="24"/>
        </w:rPr>
        <w:t>включить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 или телефоном (которы</w:t>
      </w:r>
      <w:r w:rsidR="0068668F">
        <w:rPr>
          <w:rStyle w:val="markedcontent"/>
          <w:rFonts w:ascii="Times New Roman" w:hAnsi="Times New Roman" w:cs="Times New Roman"/>
          <w:sz w:val="24"/>
          <w:szCs w:val="24"/>
        </w:rPr>
        <w:t>м тоже там пользуются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>) или знать другие варианты действия, например, что кресло в кабинете может перенести в другое пространство по запросу, но ведь это тоже технологические специфики и владение информацией. Согласны?</w:t>
      </w:r>
    </w:p>
    <w:p w:rsidR="00001988" w:rsidRDefault="0068668F" w:rsidP="00001988">
      <w:pPr>
        <w:spacing w:after="0" w:line="240" w:lineRule="auto"/>
        <w:ind w:firstLine="39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r w:rsidR="00001988">
        <w:rPr>
          <w:rStyle w:val="markedcontent"/>
          <w:rFonts w:ascii="Times New Roman" w:hAnsi="Times New Roman" w:cs="Times New Roman"/>
          <w:sz w:val="24"/>
          <w:szCs w:val="24"/>
        </w:rPr>
        <w:t>бучаясь у АС Юсефа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001988">
        <w:rPr>
          <w:rStyle w:val="markedcontent"/>
          <w:rFonts w:ascii="Times New Roman" w:hAnsi="Times New Roman" w:cs="Times New Roman"/>
          <w:sz w:val="24"/>
          <w:szCs w:val="24"/>
        </w:rPr>
        <w:t xml:space="preserve"> мы нарабатываем гибкость владения и применения стяжённым, </w:t>
      </w:r>
      <w:proofErr w:type="spellStart"/>
      <w:r w:rsidR="00001988">
        <w:rPr>
          <w:rStyle w:val="markedcontent"/>
          <w:rFonts w:ascii="Times New Roman" w:hAnsi="Times New Roman" w:cs="Times New Roman"/>
          <w:sz w:val="24"/>
          <w:szCs w:val="24"/>
        </w:rPr>
        <w:t>версумность</w:t>
      </w:r>
      <w:proofErr w:type="spellEnd"/>
      <w:r w:rsidR="00AB1EB4">
        <w:rPr>
          <w:rStyle w:val="markedcontent"/>
          <w:rFonts w:ascii="Times New Roman" w:hAnsi="Times New Roman" w:cs="Times New Roman"/>
          <w:sz w:val="24"/>
          <w:szCs w:val="24"/>
        </w:rPr>
        <w:t xml:space="preserve"> действия</w:t>
      </w:r>
      <w:r w:rsidR="00001988">
        <w:rPr>
          <w:rStyle w:val="markedcontent"/>
          <w:rFonts w:ascii="Times New Roman" w:hAnsi="Times New Roman" w:cs="Times New Roman"/>
          <w:sz w:val="24"/>
          <w:szCs w:val="24"/>
        </w:rPr>
        <w:t>, скорость получения необходимой информации, отстраиваем различение истинности информации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 xml:space="preserve">, распознание 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>корректност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 xml:space="preserve"> и соответстви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е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 xml:space="preserve"> эпохе</w:t>
      </w:r>
      <w:r w:rsidR="00EB0CB8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предлагаемых технологий</w:t>
      </w:r>
      <w:r w:rsidR="00001988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AB1EB4">
        <w:rPr>
          <w:rStyle w:val="markedcontent"/>
          <w:rFonts w:ascii="Times New Roman" w:hAnsi="Times New Roman" w:cs="Times New Roman"/>
          <w:sz w:val="24"/>
          <w:szCs w:val="24"/>
        </w:rPr>
        <w:t>развиваем проживание целесообразности процессов и задач.</w:t>
      </w:r>
    </w:p>
    <w:p w:rsidR="00D11F5A" w:rsidRDefault="00D11F5A" w:rsidP="00D11F5A">
      <w:pPr>
        <w:spacing w:after="0" w:line="240" w:lineRule="auto"/>
        <w:ind w:firstLine="39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Киев</w:t>
      </w:r>
    </w:p>
    <w:p w:rsidR="00D11F5A" w:rsidRDefault="00D11F5A" w:rsidP="00D11F5A">
      <w:pPr>
        <w:spacing w:after="0" w:line="240" w:lineRule="auto"/>
        <w:ind w:firstLine="397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28.02.23</w:t>
      </w:r>
    </w:p>
    <w:sectPr w:rsidR="00D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833"/>
    <w:multiLevelType w:val="hybridMultilevel"/>
    <w:tmpl w:val="FB045DA8"/>
    <w:lvl w:ilvl="0" w:tplc="04190009">
      <w:start w:val="1"/>
      <w:numFmt w:val="bullet"/>
      <w:lvlText w:val="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5FFC20FE"/>
    <w:multiLevelType w:val="hybridMultilevel"/>
    <w:tmpl w:val="D9E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2C99"/>
    <w:multiLevelType w:val="hybridMultilevel"/>
    <w:tmpl w:val="B51C99FA"/>
    <w:lvl w:ilvl="0" w:tplc="93A00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877548957">
    <w:abstractNumId w:val="0"/>
  </w:num>
  <w:num w:numId="2" w16cid:durableId="1979651501">
    <w:abstractNumId w:val="2"/>
  </w:num>
  <w:num w:numId="3" w16cid:durableId="1350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0CD"/>
    <w:rsid w:val="00001988"/>
    <w:rsid w:val="000031E2"/>
    <w:rsid w:val="000145CA"/>
    <w:rsid w:val="00045891"/>
    <w:rsid w:val="000462E5"/>
    <w:rsid w:val="00067DBF"/>
    <w:rsid w:val="000722D7"/>
    <w:rsid w:val="00086B45"/>
    <w:rsid w:val="000961FE"/>
    <w:rsid w:val="00097C96"/>
    <w:rsid w:val="000A3E30"/>
    <w:rsid w:val="000C5522"/>
    <w:rsid w:val="000D6AC6"/>
    <w:rsid w:val="000E6C74"/>
    <w:rsid w:val="000F1037"/>
    <w:rsid w:val="0011052C"/>
    <w:rsid w:val="00115567"/>
    <w:rsid w:val="00122A66"/>
    <w:rsid w:val="0012789F"/>
    <w:rsid w:val="00132337"/>
    <w:rsid w:val="001545D8"/>
    <w:rsid w:val="0016264A"/>
    <w:rsid w:val="0016343A"/>
    <w:rsid w:val="00182BF8"/>
    <w:rsid w:val="001830F7"/>
    <w:rsid w:val="001851C0"/>
    <w:rsid w:val="00193699"/>
    <w:rsid w:val="001C1B30"/>
    <w:rsid w:val="001C7D60"/>
    <w:rsid w:val="001D3AAD"/>
    <w:rsid w:val="002000CD"/>
    <w:rsid w:val="002032E1"/>
    <w:rsid w:val="00206928"/>
    <w:rsid w:val="002177F0"/>
    <w:rsid w:val="002271B2"/>
    <w:rsid w:val="00233BC5"/>
    <w:rsid w:val="00236DCF"/>
    <w:rsid w:val="00244D25"/>
    <w:rsid w:val="00252C09"/>
    <w:rsid w:val="0025669C"/>
    <w:rsid w:val="00260342"/>
    <w:rsid w:val="00271442"/>
    <w:rsid w:val="0028068C"/>
    <w:rsid w:val="0028287C"/>
    <w:rsid w:val="00293930"/>
    <w:rsid w:val="002A3E4D"/>
    <w:rsid w:val="002B31C9"/>
    <w:rsid w:val="002B3226"/>
    <w:rsid w:val="002C3538"/>
    <w:rsid w:val="002C3601"/>
    <w:rsid w:val="002C4678"/>
    <w:rsid w:val="002D0531"/>
    <w:rsid w:val="002D0F1F"/>
    <w:rsid w:val="002E6764"/>
    <w:rsid w:val="003265DC"/>
    <w:rsid w:val="00333852"/>
    <w:rsid w:val="00334600"/>
    <w:rsid w:val="00334DD2"/>
    <w:rsid w:val="00362BEF"/>
    <w:rsid w:val="003657BA"/>
    <w:rsid w:val="0037363A"/>
    <w:rsid w:val="00382A77"/>
    <w:rsid w:val="00391D75"/>
    <w:rsid w:val="003B36DF"/>
    <w:rsid w:val="003D4DC8"/>
    <w:rsid w:val="003D5CC3"/>
    <w:rsid w:val="003D6A0D"/>
    <w:rsid w:val="003E0E50"/>
    <w:rsid w:val="003F0F1B"/>
    <w:rsid w:val="003F1AC9"/>
    <w:rsid w:val="003F6CD5"/>
    <w:rsid w:val="00420E09"/>
    <w:rsid w:val="00430775"/>
    <w:rsid w:val="004421EE"/>
    <w:rsid w:val="00443FE1"/>
    <w:rsid w:val="00447114"/>
    <w:rsid w:val="00450D75"/>
    <w:rsid w:val="004574B1"/>
    <w:rsid w:val="00474FEC"/>
    <w:rsid w:val="00476D78"/>
    <w:rsid w:val="00485EE7"/>
    <w:rsid w:val="00494BFC"/>
    <w:rsid w:val="00495942"/>
    <w:rsid w:val="004E3468"/>
    <w:rsid w:val="00510A6B"/>
    <w:rsid w:val="005314FE"/>
    <w:rsid w:val="00537C0B"/>
    <w:rsid w:val="00540EB8"/>
    <w:rsid w:val="00575BA6"/>
    <w:rsid w:val="00584D3E"/>
    <w:rsid w:val="00586977"/>
    <w:rsid w:val="005936B3"/>
    <w:rsid w:val="00594B9A"/>
    <w:rsid w:val="00594FB8"/>
    <w:rsid w:val="005A6286"/>
    <w:rsid w:val="005B43AE"/>
    <w:rsid w:val="005E1208"/>
    <w:rsid w:val="005E2E00"/>
    <w:rsid w:val="005E3E96"/>
    <w:rsid w:val="005F4AD7"/>
    <w:rsid w:val="0060178F"/>
    <w:rsid w:val="00605831"/>
    <w:rsid w:val="006346F4"/>
    <w:rsid w:val="006411EA"/>
    <w:rsid w:val="00670497"/>
    <w:rsid w:val="00671764"/>
    <w:rsid w:val="0068668F"/>
    <w:rsid w:val="006931D0"/>
    <w:rsid w:val="006939F9"/>
    <w:rsid w:val="006A3DEA"/>
    <w:rsid w:val="006B4E6B"/>
    <w:rsid w:val="006C530F"/>
    <w:rsid w:val="006C68B6"/>
    <w:rsid w:val="006D2473"/>
    <w:rsid w:val="006F0FD2"/>
    <w:rsid w:val="00701D35"/>
    <w:rsid w:val="0072489A"/>
    <w:rsid w:val="00770886"/>
    <w:rsid w:val="00782EB1"/>
    <w:rsid w:val="007935B3"/>
    <w:rsid w:val="00795F5D"/>
    <w:rsid w:val="007D585C"/>
    <w:rsid w:val="007E4EEE"/>
    <w:rsid w:val="00824A70"/>
    <w:rsid w:val="0083111E"/>
    <w:rsid w:val="00834519"/>
    <w:rsid w:val="00855297"/>
    <w:rsid w:val="008556D8"/>
    <w:rsid w:val="00855995"/>
    <w:rsid w:val="008724D0"/>
    <w:rsid w:val="00876A5A"/>
    <w:rsid w:val="008953CA"/>
    <w:rsid w:val="008B205A"/>
    <w:rsid w:val="008D1975"/>
    <w:rsid w:val="008E1D2A"/>
    <w:rsid w:val="008F5347"/>
    <w:rsid w:val="00905942"/>
    <w:rsid w:val="00921C28"/>
    <w:rsid w:val="009234A8"/>
    <w:rsid w:val="009273B5"/>
    <w:rsid w:val="009311A8"/>
    <w:rsid w:val="00946619"/>
    <w:rsid w:val="00953B27"/>
    <w:rsid w:val="009550F7"/>
    <w:rsid w:val="00960E0F"/>
    <w:rsid w:val="00991B82"/>
    <w:rsid w:val="00997A78"/>
    <w:rsid w:val="009B7ACC"/>
    <w:rsid w:val="009E23AA"/>
    <w:rsid w:val="009E435F"/>
    <w:rsid w:val="00A00D76"/>
    <w:rsid w:val="00A04685"/>
    <w:rsid w:val="00A20C95"/>
    <w:rsid w:val="00A332F6"/>
    <w:rsid w:val="00A34D10"/>
    <w:rsid w:val="00A41825"/>
    <w:rsid w:val="00A42A38"/>
    <w:rsid w:val="00A51D84"/>
    <w:rsid w:val="00A55D4A"/>
    <w:rsid w:val="00A61A03"/>
    <w:rsid w:val="00A6309A"/>
    <w:rsid w:val="00A63AB9"/>
    <w:rsid w:val="00A6795F"/>
    <w:rsid w:val="00A77428"/>
    <w:rsid w:val="00A93080"/>
    <w:rsid w:val="00A937A7"/>
    <w:rsid w:val="00A96C2A"/>
    <w:rsid w:val="00AA66E6"/>
    <w:rsid w:val="00AB1EB4"/>
    <w:rsid w:val="00AB2BAE"/>
    <w:rsid w:val="00AB32B9"/>
    <w:rsid w:val="00AB4ACB"/>
    <w:rsid w:val="00AB4B5F"/>
    <w:rsid w:val="00B01D0F"/>
    <w:rsid w:val="00B1702C"/>
    <w:rsid w:val="00B23BDD"/>
    <w:rsid w:val="00B23CF9"/>
    <w:rsid w:val="00B30AF8"/>
    <w:rsid w:val="00B315F9"/>
    <w:rsid w:val="00B378E2"/>
    <w:rsid w:val="00B421AA"/>
    <w:rsid w:val="00B4535A"/>
    <w:rsid w:val="00B57727"/>
    <w:rsid w:val="00B66B78"/>
    <w:rsid w:val="00B96DB8"/>
    <w:rsid w:val="00BA6996"/>
    <w:rsid w:val="00BC0975"/>
    <w:rsid w:val="00BC2346"/>
    <w:rsid w:val="00BD21F4"/>
    <w:rsid w:val="00BD569D"/>
    <w:rsid w:val="00BE2389"/>
    <w:rsid w:val="00BE42B2"/>
    <w:rsid w:val="00C1160F"/>
    <w:rsid w:val="00C24F05"/>
    <w:rsid w:val="00C408DA"/>
    <w:rsid w:val="00C4384C"/>
    <w:rsid w:val="00C44EF2"/>
    <w:rsid w:val="00C51ADE"/>
    <w:rsid w:val="00C610CF"/>
    <w:rsid w:val="00C72AC3"/>
    <w:rsid w:val="00CA0202"/>
    <w:rsid w:val="00CA3AE4"/>
    <w:rsid w:val="00CB31C3"/>
    <w:rsid w:val="00CB4BAB"/>
    <w:rsid w:val="00CC3E93"/>
    <w:rsid w:val="00CE0B3F"/>
    <w:rsid w:val="00CF271A"/>
    <w:rsid w:val="00CF76EB"/>
    <w:rsid w:val="00D010D4"/>
    <w:rsid w:val="00D05491"/>
    <w:rsid w:val="00D11F5A"/>
    <w:rsid w:val="00D1754B"/>
    <w:rsid w:val="00D26024"/>
    <w:rsid w:val="00D37788"/>
    <w:rsid w:val="00D5563B"/>
    <w:rsid w:val="00D670B8"/>
    <w:rsid w:val="00D67631"/>
    <w:rsid w:val="00D91691"/>
    <w:rsid w:val="00DB6F61"/>
    <w:rsid w:val="00DD396B"/>
    <w:rsid w:val="00DD5D9B"/>
    <w:rsid w:val="00DD6A5B"/>
    <w:rsid w:val="00DF1CF2"/>
    <w:rsid w:val="00E175CB"/>
    <w:rsid w:val="00E26578"/>
    <w:rsid w:val="00E32AE0"/>
    <w:rsid w:val="00E36390"/>
    <w:rsid w:val="00E46A9D"/>
    <w:rsid w:val="00E56D2A"/>
    <w:rsid w:val="00E60D30"/>
    <w:rsid w:val="00E667C3"/>
    <w:rsid w:val="00E66A9F"/>
    <w:rsid w:val="00E8691A"/>
    <w:rsid w:val="00EA6859"/>
    <w:rsid w:val="00EB0CB8"/>
    <w:rsid w:val="00ED1A56"/>
    <w:rsid w:val="00EE1393"/>
    <w:rsid w:val="00EE374E"/>
    <w:rsid w:val="00EF5A67"/>
    <w:rsid w:val="00F074A7"/>
    <w:rsid w:val="00F134C9"/>
    <w:rsid w:val="00F31659"/>
    <w:rsid w:val="00F32CAA"/>
    <w:rsid w:val="00F6301F"/>
    <w:rsid w:val="00F63AD3"/>
    <w:rsid w:val="00F70569"/>
    <w:rsid w:val="00FA02AF"/>
    <w:rsid w:val="00FD3911"/>
    <w:rsid w:val="00FD6144"/>
    <w:rsid w:val="00FE06CA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F498"/>
  <w15:docId w15:val="{A9BA35DB-D4F3-42CE-BA0C-616326F0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931D0"/>
  </w:style>
  <w:style w:type="paragraph" w:styleId="a3">
    <w:name w:val="List Paragraph"/>
    <w:basedOn w:val="a"/>
    <w:uiPriority w:val="34"/>
    <w:qFormat/>
    <w:rsid w:val="000A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Kristina K</cp:lastModifiedBy>
  <cp:revision>221</cp:revision>
  <dcterms:created xsi:type="dcterms:W3CDTF">2022-02-27T17:05:00Z</dcterms:created>
  <dcterms:modified xsi:type="dcterms:W3CDTF">2023-02-28T03:10:00Z</dcterms:modified>
</cp:coreProperties>
</file>